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5D35" w14:textId="77777777" w:rsidR="00CF311B" w:rsidRDefault="00CF311B"/>
    <w:tbl>
      <w:tblPr>
        <w:tblStyle w:val="TableGrid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D3416C" w14:paraId="7883135F" w14:textId="77777777" w:rsidTr="00431273">
        <w:trPr>
          <w:trHeight w:val="280"/>
        </w:trPr>
        <w:tc>
          <w:tcPr>
            <w:tcW w:w="13745" w:type="dxa"/>
            <w:gridSpan w:val="5"/>
            <w:shd w:val="clear" w:color="auto" w:fill="E8E8E8" w:themeFill="background2"/>
          </w:tcPr>
          <w:p w14:paraId="1A4BBC4E" w14:textId="77777777" w:rsidR="00CF311B" w:rsidRDefault="00CF311B" w:rsidP="00431273">
            <w:pPr>
              <w:jc w:val="center"/>
            </w:pPr>
          </w:p>
          <w:p w14:paraId="53E9B7B0" w14:textId="7C92797D" w:rsidR="00D3416C" w:rsidRDefault="00431273" w:rsidP="00431273">
            <w:pPr>
              <w:jc w:val="center"/>
            </w:pPr>
            <w:r>
              <w:t xml:space="preserve">YEAR </w:t>
            </w:r>
            <w:r w:rsidR="00B6191E">
              <w:t>8</w:t>
            </w:r>
            <w:r>
              <w:t xml:space="preserve"> CURRICULUM – S</w:t>
            </w:r>
            <w:r w:rsidR="00A46796">
              <w:t>UMMER</w:t>
            </w:r>
            <w:r>
              <w:t xml:space="preserve"> TERM </w:t>
            </w:r>
            <w:r w:rsidR="00A46796">
              <w:t>1</w:t>
            </w:r>
          </w:p>
          <w:p w14:paraId="26E69F89" w14:textId="2E7B1F15" w:rsidR="00431273" w:rsidRDefault="00431273" w:rsidP="00431273">
            <w:pPr>
              <w:jc w:val="center"/>
            </w:pPr>
          </w:p>
        </w:tc>
      </w:tr>
      <w:tr w:rsidR="00EC7E8B" w14:paraId="01A90ECD" w14:textId="77777777" w:rsidTr="00445C6E">
        <w:trPr>
          <w:trHeight w:val="280"/>
        </w:trPr>
        <w:tc>
          <w:tcPr>
            <w:tcW w:w="2547" w:type="dxa"/>
            <w:tcBorders>
              <w:bottom w:val="single" w:sz="4" w:space="0" w:color="auto"/>
            </w:tcBorders>
          </w:tcPr>
          <w:p w14:paraId="2F6248AB" w14:textId="3E4FF62D" w:rsidR="00EC7E8B" w:rsidRDefault="00AF77DA" w:rsidP="0032048D">
            <w:pPr>
              <w:jc w:val="center"/>
            </w:pPr>
            <w:r>
              <w:t>ENGLISH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8A8449" w14:textId="4C3219BF" w:rsidR="00EC7E8B" w:rsidRDefault="00AF77DA" w:rsidP="0032048D">
            <w:pPr>
              <w:jc w:val="center"/>
            </w:pPr>
            <w:r>
              <w:t>MATHS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1DF41" w14:textId="4C43D1B6" w:rsidR="00EC7E8B" w:rsidRDefault="00EC7E8B" w:rsidP="0032048D">
            <w:pPr>
              <w:jc w:val="center"/>
            </w:pPr>
            <w:r>
              <w:t>SCIENCE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DE8852" w14:textId="38332EB0" w:rsidR="00EC7E8B" w:rsidRDefault="00EC7E8B" w:rsidP="0032048D">
            <w:pPr>
              <w:jc w:val="center"/>
            </w:pPr>
            <w:r>
              <w:t>GEOGRAPHY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20851D" w14:textId="2513CB17" w:rsidR="00EC7E8B" w:rsidRDefault="00EC7E8B" w:rsidP="0032048D">
            <w:pPr>
              <w:jc w:val="center"/>
            </w:pPr>
            <w:r>
              <w:t>HISTORY</w:t>
            </w:r>
          </w:p>
        </w:tc>
      </w:tr>
      <w:tr w:rsidR="00EC7E8B" w14:paraId="7501B359" w14:textId="77777777" w:rsidTr="00445C6E">
        <w:trPr>
          <w:trHeight w:val="16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D30" w14:textId="77777777" w:rsidR="004A2B6F" w:rsidRPr="004A2B6F" w:rsidRDefault="004A2B6F" w:rsidP="004A2B6F">
            <w:pPr>
              <w:jc w:val="center"/>
              <w:rPr>
                <w:b/>
                <w:bCs/>
              </w:rPr>
            </w:pPr>
            <w:r w:rsidRPr="004A2B6F">
              <w:rPr>
                <w:b/>
                <w:bCs/>
              </w:rPr>
              <w:t>Fast Read: The Hunger</w:t>
            </w:r>
          </w:p>
          <w:p w14:paraId="37C9C448" w14:textId="77777777" w:rsidR="004A2B6F" w:rsidRPr="004A2B6F" w:rsidRDefault="004A2B6F" w:rsidP="004A2B6F">
            <w:pPr>
              <w:jc w:val="center"/>
              <w:rPr>
                <w:b/>
                <w:bCs/>
              </w:rPr>
            </w:pPr>
            <w:r w:rsidRPr="004A2B6F">
              <w:rPr>
                <w:b/>
                <w:bCs/>
              </w:rPr>
              <w:t>Games</w:t>
            </w:r>
          </w:p>
          <w:p w14:paraId="527BE0B0" w14:textId="77777777" w:rsidR="004A2B6F" w:rsidRPr="004A2B6F" w:rsidRDefault="004A2B6F" w:rsidP="004A2B6F">
            <w:pPr>
              <w:jc w:val="center"/>
            </w:pPr>
            <w:r w:rsidRPr="004A2B6F">
              <w:t>The first text of the ‘fast</w:t>
            </w:r>
          </w:p>
          <w:p w14:paraId="7567944E" w14:textId="77777777" w:rsidR="004A2B6F" w:rsidRPr="004A2B6F" w:rsidRDefault="004A2B6F" w:rsidP="004A2B6F">
            <w:pPr>
              <w:jc w:val="center"/>
            </w:pPr>
            <w:r w:rsidRPr="004A2B6F">
              <w:t>read’ programme.</w:t>
            </w:r>
          </w:p>
          <w:p w14:paraId="21B16268" w14:textId="77777777" w:rsidR="004A2B6F" w:rsidRPr="004A2B6F" w:rsidRDefault="004A2B6F" w:rsidP="004A2B6F">
            <w:pPr>
              <w:jc w:val="center"/>
            </w:pPr>
            <w:r w:rsidRPr="004A2B6F">
              <w:t>Students read the novel</w:t>
            </w:r>
          </w:p>
          <w:p w14:paraId="2D19032E" w14:textId="77777777" w:rsidR="004A2B6F" w:rsidRPr="004A2B6F" w:rsidRDefault="004A2B6F" w:rsidP="004A2B6F">
            <w:pPr>
              <w:jc w:val="center"/>
            </w:pPr>
            <w:r w:rsidRPr="004A2B6F">
              <w:t>cover to cover focusing</w:t>
            </w:r>
          </w:p>
          <w:p w14:paraId="339BB58F" w14:textId="77777777" w:rsidR="004A2B6F" w:rsidRPr="004A2B6F" w:rsidRDefault="004A2B6F" w:rsidP="004A2B6F">
            <w:pPr>
              <w:jc w:val="center"/>
            </w:pPr>
            <w:r w:rsidRPr="004A2B6F">
              <w:t>on key vocabulary and</w:t>
            </w:r>
          </w:p>
          <w:p w14:paraId="7790EB1D" w14:textId="77777777" w:rsidR="004A2B6F" w:rsidRPr="004A2B6F" w:rsidRDefault="004A2B6F" w:rsidP="004A2B6F">
            <w:pPr>
              <w:jc w:val="center"/>
            </w:pPr>
            <w:r w:rsidRPr="004A2B6F">
              <w:t>overall narrative.</w:t>
            </w:r>
          </w:p>
          <w:p w14:paraId="4B57EA09" w14:textId="77777777" w:rsidR="00A9033E" w:rsidRDefault="00A9033E" w:rsidP="0032048D">
            <w:pPr>
              <w:jc w:val="center"/>
            </w:pPr>
          </w:p>
          <w:p w14:paraId="3893A4AF" w14:textId="77777777" w:rsidR="00EC7E8B" w:rsidRDefault="00EC7E8B" w:rsidP="0032048D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8CF" w14:textId="77777777" w:rsidR="0071302A" w:rsidRDefault="0071302A" w:rsidP="0032048D">
            <w:pPr>
              <w:jc w:val="center"/>
            </w:pPr>
            <w:r w:rsidRPr="0071302A">
              <w:t xml:space="preserve">Angles: </w:t>
            </w:r>
          </w:p>
          <w:p w14:paraId="451D79F6" w14:textId="77777777" w:rsidR="0071302A" w:rsidRDefault="0071302A" w:rsidP="0032048D">
            <w:pPr>
              <w:jc w:val="center"/>
            </w:pPr>
            <w:r w:rsidRPr="0071302A">
              <w:t xml:space="preserve">Types of Angles </w:t>
            </w:r>
          </w:p>
          <w:p w14:paraId="2A1AC6B0" w14:textId="77777777" w:rsidR="0071302A" w:rsidRDefault="0071302A" w:rsidP="0032048D">
            <w:pPr>
              <w:jc w:val="center"/>
            </w:pPr>
            <w:r w:rsidRPr="0071302A">
              <w:t xml:space="preserve">Angles on a straight-line </w:t>
            </w:r>
          </w:p>
          <w:p w14:paraId="54D23478" w14:textId="77777777" w:rsidR="0071302A" w:rsidRDefault="0071302A" w:rsidP="0032048D">
            <w:pPr>
              <w:jc w:val="center"/>
            </w:pPr>
            <w:r w:rsidRPr="0071302A">
              <w:t xml:space="preserve">Angles around a point </w:t>
            </w:r>
          </w:p>
          <w:p w14:paraId="1F2C9FB0" w14:textId="77777777" w:rsidR="0071302A" w:rsidRDefault="0071302A" w:rsidP="0032048D">
            <w:pPr>
              <w:jc w:val="center"/>
            </w:pPr>
            <w:r w:rsidRPr="0071302A">
              <w:t xml:space="preserve">Vertically opposite angles </w:t>
            </w:r>
          </w:p>
          <w:p w14:paraId="132199A1" w14:textId="1F33BED4" w:rsidR="00047AFB" w:rsidRDefault="0071302A" w:rsidP="0032048D">
            <w:pPr>
              <w:jc w:val="center"/>
            </w:pPr>
            <w:r w:rsidRPr="0071302A">
              <w:t>Types of triangle and proof Angles in quadrilaterals Bearings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941" w14:textId="77777777" w:rsidR="00EC7E8B" w:rsidRDefault="00EC7E8B" w:rsidP="0032048D">
            <w:pPr>
              <w:jc w:val="center"/>
            </w:pPr>
          </w:p>
          <w:p w14:paraId="558B0398" w14:textId="77777777" w:rsidR="00CF311B" w:rsidRDefault="00CF311B" w:rsidP="0032048D">
            <w:pPr>
              <w:jc w:val="center"/>
            </w:pPr>
            <w:r w:rsidRPr="00CD0E94">
              <w:rPr>
                <w:b/>
                <w:bCs/>
              </w:rPr>
              <w:t>Unit 4</w:t>
            </w:r>
            <w:r w:rsidRPr="00CF311B">
              <w:t xml:space="preserve"> - Reactions of Metals, Acids and Alkalis. </w:t>
            </w:r>
          </w:p>
          <w:p w14:paraId="496287B3" w14:textId="77777777" w:rsidR="00CF311B" w:rsidRDefault="00CF311B" w:rsidP="0032048D">
            <w:pPr>
              <w:jc w:val="center"/>
            </w:pPr>
          </w:p>
          <w:p w14:paraId="7009FE1F" w14:textId="77777777" w:rsidR="00CF311B" w:rsidRDefault="00CF311B" w:rsidP="0032048D">
            <w:pPr>
              <w:jc w:val="center"/>
            </w:pPr>
            <w:r w:rsidRPr="00CD0E94">
              <w:rPr>
                <w:b/>
                <w:bCs/>
              </w:rPr>
              <w:t>Unit 5</w:t>
            </w:r>
            <w:r w:rsidRPr="00CF311B">
              <w:t xml:space="preserve"> – Genes and Reproduction </w:t>
            </w:r>
          </w:p>
          <w:p w14:paraId="67393F03" w14:textId="77777777" w:rsidR="00CF311B" w:rsidRDefault="00CF311B" w:rsidP="0032048D">
            <w:pPr>
              <w:jc w:val="center"/>
            </w:pPr>
          </w:p>
          <w:p w14:paraId="0B0F76FB" w14:textId="4A66DD01" w:rsidR="001C219A" w:rsidRDefault="00CF311B" w:rsidP="0032048D">
            <w:pPr>
              <w:jc w:val="center"/>
            </w:pPr>
            <w:r w:rsidRPr="00CD0E94">
              <w:rPr>
                <w:b/>
                <w:bCs/>
              </w:rPr>
              <w:t>Unit 6</w:t>
            </w:r>
            <w:r w:rsidRPr="00CF311B">
              <w:t xml:space="preserve"> – Waves (Sound and Light)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05C8" w14:textId="1D7102D1" w:rsidR="00F630BD" w:rsidRDefault="00F630BD" w:rsidP="009612AC">
            <w:pPr>
              <w:jc w:val="center"/>
            </w:pPr>
            <w:r w:rsidRPr="00F630BD">
              <w:rPr>
                <w:b/>
                <w:bCs/>
              </w:rPr>
              <w:t xml:space="preserve">What opportunities and challenges </w:t>
            </w:r>
            <w:proofErr w:type="gramStart"/>
            <w:r w:rsidRPr="00F630BD">
              <w:rPr>
                <w:b/>
                <w:bCs/>
              </w:rPr>
              <w:t>is</w:t>
            </w:r>
            <w:proofErr w:type="gramEnd"/>
            <w:r w:rsidRPr="00F630BD">
              <w:rPr>
                <w:b/>
                <w:bCs/>
              </w:rPr>
              <w:t xml:space="preserve"> Japan facing?</w:t>
            </w:r>
            <w:r w:rsidRPr="00F630BD">
              <w:t xml:space="preserve"> </w:t>
            </w:r>
          </w:p>
          <w:p w14:paraId="6B542537" w14:textId="79326DF6" w:rsidR="00EC7E8B" w:rsidRDefault="00F630BD" w:rsidP="0032048D">
            <w:pPr>
              <w:jc w:val="center"/>
            </w:pPr>
            <w:r w:rsidRPr="00F630BD">
              <w:t>Students will develop an understanding of both the human and physical geographies of Japan</w:t>
            </w:r>
            <w:r w:rsidR="009612AC">
              <w:t xml:space="preserve"> and </w:t>
            </w:r>
            <w:r w:rsidRPr="00F630BD">
              <w:t>how this could change in the future.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AE0B" w14:textId="77777777" w:rsidR="00CF311B" w:rsidRDefault="00170262" w:rsidP="0032048D">
            <w:pPr>
              <w:jc w:val="center"/>
            </w:pPr>
            <w:r w:rsidRPr="00170262">
              <w:t xml:space="preserve">How ‘Great’ was Great Britain during the Victorian era? </w:t>
            </w:r>
          </w:p>
          <w:p w14:paraId="7E2B5EDE" w14:textId="77777777" w:rsidR="00CF311B" w:rsidRDefault="00CF311B" w:rsidP="0032048D">
            <w:pPr>
              <w:jc w:val="center"/>
            </w:pPr>
          </w:p>
          <w:p w14:paraId="1624AB5D" w14:textId="60E35951" w:rsidR="00EC7E8B" w:rsidRDefault="00170262" w:rsidP="0032048D">
            <w:pPr>
              <w:jc w:val="center"/>
            </w:pPr>
            <w:r w:rsidRPr="00170262">
              <w:t>In this unit, students will be learning about a range of topics including the age of invention, public health developments and crime &amp; punishment alongside conversations about the British Empire from the Spring Term.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851"/>
        <w:gridCol w:w="1701"/>
        <w:gridCol w:w="2693"/>
      </w:tblGrid>
      <w:tr w:rsidR="00CF311B" w14:paraId="72806F85" w14:textId="1D97309E" w:rsidTr="00CF311B">
        <w:trPr>
          <w:trHeight w:val="237"/>
        </w:trPr>
        <w:tc>
          <w:tcPr>
            <w:tcW w:w="2547" w:type="dxa"/>
            <w:tcBorders>
              <w:top w:val="single" w:sz="4" w:space="0" w:color="auto"/>
            </w:tcBorders>
          </w:tcPr>
          <w:p w14:paraId="790D94FC" w14:textId="67817E6F" w:rsidR="00CF311B" w:rsidRDefault="00CF311B" w:rsidP="0032048D">
            <w:pPr>
              <w:jc w:val="center"/>
            </w:pPr>
            <w:r>
              <w:t>ART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91971A6" w14:textId="4B67124A" w:rsidR="00CF311B" w:rsidRDefault="00CF311B" w:rsidP="0032048D">
            <w:pPr>
              <w:jc w:val="center"/>
            </w:pPr>
            <w:r>
              <w:t>COMPUTING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29A894" w14:textId="17E2DC7D" w:rsidR="00CF311B" w:rsidRDefault="00CF311B" w:rsidP="0032048D">
            <w:pPr>
              <w:jc w:val="center"/>
            </w:pPr>
            <w:r>
              <w:t>CORE PE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5934DCE1" w14:textId="05291CC7" w:rsidR="00CF311B" w:rsidRDefault="00CF311B" w:rsidP="0032048D">
            <w:pPr>
              <w:jc w:val="center"/>
            </w:pPr>
            <w:r>
              <w:t>DRAMA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30E375" w14:textId="0F08856A" w:rsidR="00CF311B" w:rsidRDefault="00CF311B" w:rsidP="0032048D">
            <w:pPr>
              <w:jc w:val="center"/>
            </w:pPr>
            <w:r>
              <w:t>ETHICS</w:t>
            </w:r>
          </w:p>
        </w:tc>
      </w:tr>
      <w:tr w:rsidR="00CF311B" w14:paraId="2A3864A7" w14:textId="50DE0243" w:rsidTr="00CF311B">
        <w:trPr>
          <w:trHeight w:val="1400"/>
        </w:trPr>
        <w:tc>
          <w:tcPr>
            <w:tcW w:w="2547" w:type="dxa"/>
          </w:tcPr>
          <w:p w14:paraId="44434770" w14:textId="1458F650" w:rsidR="00CF311B" w:rsidRDefault="00CF311B" w:rsidP="0032048D">
            <w:pPr>
              <w:jc w:val="center"/>
            </w:pPr>
          </w:p>
          <w:p w14:paraId="2FCAA444" w14:textId="30BFE929" w:rsidR="00CF311B" w:rsidRPr="00CC7F3E" w:rsidRDefault="00CF311B" w:rsidP="00CC7F3E">
            <w:pPr>
              <w:jc w:val="center"/>
              <w:rPr>
                <w:b/>
                <w:bCs/>
              </w:rPr>
            </w:pPr>
            <w:r w:rsidRPr="00CC7F3E">
              <w:rPr>
                <w:b/>
                <w:bCs/>
              </w:rPr>
              <w:t>The High Street:</w:t>
            </w:r>
          </w:p>
          <w:p w14:paraId="0F2B7856" w14:textId="77777777" w:rsidR="00CF311B" w:rsidRPr="00CC7F3E" w:rsidRDefault="00CF311B" w:rsidP="00CC7F3E">
            <w:pPr>
              <w:jc w:val="center"/>
            </w:pPr>
          </w:p>
          <w:p w14:paraId="0C0C85AB" w14:textId="77777777" w:rsidR="00CF311B" w:rsidRPr="00CC7F3E" w:rsidRDefault="00CF311B" w:rsidP="00CC7F3E">
            <w:pPr>
              <w:jc w:val="center"/>
            </w:pPr>
            <w:r w:rsidRPr="00CC7F3E">
              <w:t>A project that explores</w:t>
            </w:r>
          </w:p>
          <w:p w14:paraId="5770B71A" w14:textId="77777777" w:rsidR="00CF311B" w:rsidRPr="00CC7F3E" w:rsidRDefault="00CF311B" w:rsidP="00CC7F3E">
            <w:pPr>
              <w:jc w:val="center"/>
            </w:pPr>
            <w:r w:rsidRPr="00CC7F3E">
              <w:t>assemblage and model</w:t>
            </w:r>
          </w:p>
          <w:p w14:paraId="1A2D5350" w14:textId="77777777" w:rsidR="00CF311B" w:rsidRPr="00CC7F3E" w:rsidRDefault="00CF311B" w:rsidP="00CC7F3E">
            <w:pPr>
              <w:jc w:val="center"/>
            </w:pPr>
            <w:r w:rsidRPr="00CC7F3E">
              <w:t>making.</w:t>
            </w:r>
          </w:p>
          <w:p w14:paraId="641872EB" w14:textId="77777777" w:rsidR="00CF311B" w:rsidRDefault="00CF311B" w:rsidP="0032048D">
            <w:pPr>
              <w:jc w:val="center"/>
            </w:pPr>
          </w:p>
          <w:p w14:paraId="18FD9C68" w14:textId="77777777" w:rsidR="00CF311B" w:rsidRDefault="00CF311B" w:rsidP="0032048D">
            <w:pPr>
              <w:jc w:val="center"/>
            </w:pPr>
          </w:p>
          <w:p w14:paraId="5465FEFF" w14:textId="77777777" w:rsidR="00CF311B" w:rsidRDefault="00CF311B" w:rsidP="0032048D">
            <w:pPr>
              <w:jc w:val="center"/>
            </w:pPr>
          </w:p>
          <w:p w14:paraId="67F465D5" w14:textId="77777777" w:rsidR="00CF311B" w:rsidRDefault="00CF311B" w:rsidP="0032048D">
            <w:pPr>
              <w:jc w:val="center"/>
            </w:pPr>
          </w:p>
          <w:p w14:paraId="25F39D7B" w14:textId="77777777" w:rsidR="00CF311B" w:rsidRDefault="00CF311B" w:rsidP="0032048D">
            <w:pPr>
              <w:jc w:val="center"/>
            </w:pPr>
          </w:p>
        </w:tc>
        <w:tc>
          <w:tcPr>
            <w:tcW w:w="3260" w:type="dxa"/>
          </w:tcPr>
          <w:p w14:paraId="04EC9D6F" w14:textId="77777777" w:rsidR="00CF311B" w:rsidRDefault="00CF311B" w:rsidP="0032048D">
            <w:pPr>
              <w:jc w:val="center"/>
              <w:rPr>
                <w:b/>
                <w:bCs/>
              </w:rPr>
            </w:pPr>
            <w:r w:rsidRPr="000E0312">
              <w:rPr>
                <w:b/>
                <w:bCs/>
              </w:rPr>
              <w:t>Programming Essentials 2</w:t>
            </w:r>
          </w:p>
          <w:p w14:paraId="7DA94C98" w14:textId="77777777" w:rsidR="00CF311B" w:rsidRDefault="00CF311B" w:rsidP="0032048D">
            <w:pPr>
              <w:jc w:val="center"/>
              <w:rPr>
                <w:b/>
                <w:bCs/>
              </w:rPr>
            </w:pPr>
          </w:p>
          <w:p w14:paraId="0DED5041" w14:textId="04604E52" w:rsidR="00CF311B" w:rsidRDefault="00CF311B" w:rsidP="0032048D">
            <w:pPr>
              <w:jc w:val="center"/>
            </w:pPr>
            <w:r w:rsidRPr="000E0312">
              <w:t xml:space="preserve"> </w:t>
            </w:r>
            <w:proofErr w:type="spellStart"/>
            <w:r w:rsidRPr="000E0312">
              <w:t>Makecode</w:t>
            </w:r>
            <w:proofErr w:type="spellEnd"/>
            <w:r w:rsidRPr="000E0312">
              <w:t xml:space="preserve"> programming with </w:t>
            </w:r>
            <w:proofErr w:type="spellStart"/>
            <w:proofErr w:type="gramStart"/>
            <w:r w:rsidRPr="000E0312">
              <w:t>micro:bits</w:t>
            </w:r>
            <w:proofErr w:type="spellEnd"/>
            <w:proofErr w:type="gramEnd"/>
            <w:r w:rsidRPr="000E0312">
              <w:t xml:space="preserve"> and robotics.</w:t>
            </w:r>
          </w:p>
        </w:tc>
        <w:tc>
          <w:tcPr>
            <w:tcW w:w="2693" w:type="dxa"/>
          </w:tcPr>
          <w:p w14:paraId="7B044BF7" w14:textId="77777777" w:rsidR="00CD0E94" w:rsidRDefault="00CD0E94" w:rsidP="0032048D">
            <w:pPr>
              <w:jc w:val="center"/>
            </w:pPr>
            <w:r w:rsidRPr="00CD0E94">
              <w:rPr>
                <w:b/>
                <w:bCs/>
              </w:rPr>
              <w:t>Personal Challenge</w:t>
            </w:r>
            <w:r w:rsidRPr="00CD0E94">
              <w:t xml:space="preserve"> </w:t>
            </w:r>
          </w:p>
          <w:p w14:paraId="20F00C89" w14:textId="77777777" w:rsidR="00CD0E94" w:rsidRDefault="00CD0E94" w:rsidP="0032048D">
            <w:pPr>
              <w:jc w:val="center"/>
            </w:pPr>
          </w:p>
          <w:p w14:paraId="642C758C" w14:textId="6EE34C39" w:rsidR="00CF311B" w:rsidRDefault="00CD0E94" w:rsidP="0032048D">
            <w:pPr>
              <w:jc w:val="center"/>
            </w:pPr>
            <w:r w:rsidRPr="00CD0E94">
              <w:t>Students will develop their understanding and competence in athletics and striking and fielding games.</w:t>
            </w:r>
          </w:p>
        </w:tc>
        <w:tc>
          <w:tcPr>
            <w:tcW w:w="2552" w:type="dxa"/>
            <w:gridSpan w:val="2"/>
          </w:tcPr>
          <w:p w14:paraId="18A674F2" w14:textId="309A62E2" w:rsidR="00CF311B" w:rsidRDefault="00CF311B" w:rsidP="0032048D">
            <w:pPr>
              <w:jc w:val="center"/>
            </w:pPr>
            <w:r w:rsidRPr="00A42C48">
              <w:rPr>
                <w:b/>
                <w:bCs/>
              </w:rPr>
              <w:t xml:space="preserve">Melodramas - </w:t>
            </w:r>
            <w:r w:rsidRPr="00A42C48">
              <w:t>We focus on building up our physical skills through the exaggerative nature of Victorian Melodramas.</w:t>
            </w:r>
            <w:r w:rsidRPr="00A42C48">
              <w:rPr>
                <w:b/>
                <w:bCs/>
              </w:rPr>
              <w:t> </w:t>
            </w:r>
          </w:p>
        </w:tc>
        <w:tc>
          <w:tcPr>
            <w:tcW w:w="2693" w:type="dxa"/>
          </w:tcPr>
          <w:p w14:paraId="4DE3EE06" w14:textId="77777777" w:rsidR="00CF311B" w:rsidRPr="00DB7E6D" w:rsidRDefault="00CF311B" w:rsidP="00DB7E6D">
            <w:pPr>
              <w:jc w:val="center"/>
              <w:rPr>
                <w:b/>
                <w:bCs/>
              </w:rPr>
            </w:pPr>
            <w:r w:rsidRPr="00DB7E6D">
              <w:rPr>
                <w:b/>
                <w:bCs/>
              </w:rPr>
              <w:t>What happens when we die?</w:t>
            </w:r>
          </w:p>
          <w:p w14:paraId="3C2F302D" w14:textId="77777777" w:rsidR="00CF311B" w:rsidRPr="00DB7E6D" w:rsidRDefault="00CF311B" w:rsidP="00DB7E6D">
            <w:pPr>
              <w:jc w:val="center"/>
            </w:pPr>
            <w:r w:rsidRPr="00DB7E6D">
              <w:t>An exploration of different beliefs about life and death and what this may look like.</w:t>
            </w:r>
          </w:p>
          <w:p w14:paraId="65B487F5" w14:textId="77777777" w:rsidR="00CF311B" w:rsidRDefault="00CF311B" w:rsidP="0032048D">
            <w:pPr>
              <w:jc w:val="center"/>
            </w:pPr>
          </w:p>
          <w:p w14:paraId="339E37A4" w14:textId="77777777" w:rsidR="00CF311B" w:rsidRDefault="00CF311B" w:rsidP="0032048D">
            <w:pPr>
              <w:jc w:val="center"/>
            </w:pPr>
          </w:p>
          <w:p w14:paraId="63533294" w14:textId="77777777" w:rsidR="00CF311B" w:rsidRDefault="00CF311B" w:rsidP="0032048D">
            <w:pPr>
              <w:jc w:val="center"/>
            </w:pPr>
          </w:p>
          <w:p w14:paraId="61EA048C" w14:textId="77777777" w:rsidR="00CF311B" w:rsidRDefault="00CF311B" w:rsidP="0032048D">
            <w:pPr>
              <w:jc w:val="center"/>
            </w:pPr>
          </w:p>
          <w:p w14:paraId="1DB1CBAB" w14:textId="77777777" w:rsidR="00CF311B" w:rsidRDefault="00CF311B" w:rsidP="0032048D">
            <w:pPr>
              <w:jc w:val="center"/>
            </w:pPr>
          </w:p>
          <w:p w14:paraId="70099915" w14:textId="77777777" w:rsidR="00CF311B" w:rsidRDefault="00CF311B" w:rsidP="0032048D">
            <w:pPr>
              <w:jc w:val="center"/>
            </w:pPr>
          </w:p>
        </w:tc>
      </w:tr>
      <w:tr w:rsidR="00CF311B" w14:paraId="402ACD4E" w14:textId="77777777" w:rsidTr="00CF311B">
        <w:trPr>
          <w:trHeight w:val="270"/>
        </w:trPr>
        <w:tc>
          <w:tcPr>
            <w:tcW w:w="13745" w:type="dxa"/>
            <w:gridSpan w:val="6"/>
            <w:shd w:val="clear" w:color="auto" w:fill="E8E8E8" w:themeFill="background2"/>
          </w:tcPr>
          <w:p w14:paraId="56009310" w14:textId="32221455" w:rsidR="00CF311B" w:rsidRDefault="00CF311B" w:rsidP="00CF311B">
            <w:pPr>
              <w:jc w:val="center"/>
            </w:pPr>
          </w:p>
          <w:p w14:paraId="318C638A" w14:textId="71D36618" w:rsidR="00CF311B" w:rsidRDefault="00CF311B" w:rsidP="00CF311B">
            <w:pPr>
              <w:jc w:val="center"/>
            </w:pPr>
            <w:r>
              <w:t>YEAR 8 CURRICULUM – SUMMER TERM 1</w:t>
            </w:r>
          </w:p>
          <w:p w14:paraId="52847FE1" w14:textId="77777777" w:rsidR="00CF311B" w:rsidRDefault="00CF311B" w:rsidP="0032048D">
            <w:pPr>
              <w:jc w:val="center"/>
            </w:pPr>
          </w:p>
        </w:tc>
      </w:tr>
      <w:tr w:rsidR="00CF311B" w14:paraId="3C922A56" w14:textId="77777777" w:rsidTr="00CF311B">
        <w:trPr>
          <w:trHeight w:val="270"/>
        </w:trPr>
        <w:tc>
          <w:tcPr>
            <w:tcW w:w="2547" w:type="dxa"/>
          </w:tcPr>
          <w:p w14:paraId="28FD9A2D" w14:textId="7FEDBEA3" w:rsidR="00CF311B" w:rsidRDefault="00CF311B" w:rsidP="00CF311B">
            <w:pPr>
              <w:jc w:val="center"/>
            </w:pPr>
            <w:r>
              <w:t>FRENCH</w:t>
            </w:r>
          </w:p>
        </w:tc>
        <w:tc>
          <w:tcPr>
            <w:tcW w:w="3260" w:type="dxa"/>
          </w:tcPr>
          <w:p w14:paraId="19D65BB5" w14:textId="727260EF" w:rsidR="00CF311B" w:rsidRDefault="00CF311B" w:rsidP="00CF311B">
            <w:pPr>
              <w:jc w:val="center"/>
            </w:pPr>
            <w:r>
              <w:t>MUSIC</w:t>
            </w:r>
          </w:p>
        </w:tc>
        <w:tc>
          <w:tcPr>
            <w:tcW w:w="3544" w:type="dxa"/>
            <w:gridSpan w:val="2"/>
          </w:tcPr>
          <w:p w14:paraId="710267E0" w14:textId="47C0E59B" w:rsidR="00CF311B" w:rsidRDefault="00CF311B" w:rsidP="00CF311B">
            <w:pPr>
              <w:jc w:val="center"/>
            </w:pPr>
            <w:r>
              <w:t>LIFESKILLS</w:t>
            </w:r>
          </w:p>
        </w:tc>
        <w:tc>
          <w:tcPr>
            <w:tcW w:w="4394" w:type="dxa"/>
            <w:gridSpan w:val="2"/>
          </w:tcPr>
          <w:p w14:paraId="4F88F749" w14:textId="129B75C9" w:rsidR="00CF311B" w:rsidRDefault="00CF311B" w:rsidP="00CF311B">
            <w:pPr>
              <w:jc w:val="center"/>
            </w:pPr>
            <w:r>
              <w:t>TECHNOLOGY</w:t>
            </w:r>
          </w:p>
        </w:tc>
      </w:tr>
      <w:tr w:rsidR="00CF311B" w14:paraId="72905293" w14:textId="77777777" w:rsidTr="00CF311B">
        <w:trPr>
          <w:trHeight w:val="1590"/>
        </w:trPr>
        <w:tc>
          <w:tcPr>
            <w:tcW w:w="2547" w:type="dxa"/>
          </w:tcPr>
          <w:p w14:paraId="5EB765EE" w14:textId="77777777" w:rsidR="00CF311B" w:rsidRDefault="00CF311B" w:rsidP="00CF311B">
            <w:pPr>
              <w:jc w:val="center"/>
            </w:pPr>
            <w:r w:rsidRPr="00FD7DF8">
              <w:t>Using the near future tense (</w:t>
            </w:r>
            <w:proofErr w:type="spellStart"/>
            <w:r w:rsidRPr="00FD7DF8">
              <w:t>aller</w:t>
            </w:r>
            <w:proofErr w:type="spellEnd"/>
            <w:r w:rsidRPr="00FD7DF8">
              <w:t xml:space="preserve"> + infinitive) for saying what you are going to do </w:t>
            </w:r>
          </w:p>
          <w:p w14:paraId="3CCE38E6" w14:textId="77777777" w:rsidR="00CF311B" w:rsidRDefault="00CF311B" w:rsidP="00CF311B">
            <w:pPr>
              <w:jc w:val="center"/>
            </w:pPr>
          </w:p>
          <w:p w14:paraId="4E699670" w14:textId="77777777" w:rsidR="00CF311B" w:rsidRDefault="00CF311B" w:rsidP="00CF311B">
            <w:pPr>
              <w:jc w:val="center"/>
            </w:pPr>
            <w:r w:rsidRPr="00FD7DF8">
              <w:t xml:space="preserve">Using two tenses together. </w:t>
            </w:r>
          </w:p>
          <w:p w14:paraId="43BD1A15" w14:textId="77777777" w:rsidR="00CF311B" w:rsidRDefault="00CF311B" w:rsidP="00CF311B">
            <w:pPr>
              <w:jc w:val="center"/>
            </w:pPr>
          </w:p>
          <w:p w14:paraId="489E77D6" w14:textId="77777777" w:rsidR="00CF311B" w:rsidRDefault="00CF311B" w:rsidP="00CF311B">
            <w:pPr>
              <w:jc w:val="center"/>
            </w:pPr>
            <w:r w:rsidRPr="00FD7DF8">
              <w:t xml:space="preserve">Talking about plans for a special weekend </w:t>
            </w:r>
          </w:p>
          <w:p w14:paraId="02682F47" w14:textId="77777777" w:rsidR="00CF311B" w:rsidRDefault="00CF311B" w:rsidP="00CF311B">
            <w:pPr>
              <w:jc w:val="center"/>
            </w:pPr>
          </w:p>
          <w:p w14:paraId="71EA64CC" w14:textId="77777777" w:rsidR="00CF311B" w:rsidRPr="00FD7DF8" w:rsidRDefault="00CF311B" w:rsidP="00CF311B">
            <w:pPr>
              <w:jc w:val="center"/>
            </w:pPr>
            <w:r w:rsidRPr="00FD7DF8">
              <w:t>Interleaving: talking about the weather and seasons and using il fait + weather</w:t>
            </w:r>
          </w:p>
          <w:p w14:paraId="4829D42E" w14:textId="77777777" w:rsidR="00CF311B" w:rsidRPr="00FD7DF8" w:rsidRDefault="00CF311B" w:rsidP="00CF311B">
            <w:pPr>
              <w:jc w:val="center"/>
            </w:pPr>
            <w:r w:rsidRPr="00FD7DF8">
              <w:t xml:space="preserve">Talking about the sports you play using </w:t>
            </w:r>
            <w:proofErr w:type="spellStart"/>
            <w:r w:rsidRPr="00FD7DF8">
              <w:t>jouer</w:t>
            </w:r>
            <w:proofErr w:type="spellEnd"/>
            <w:r w:rsidRPr="00FD7DF8">
              <w:t>+ a or au.</w:t>
            </w:r>
          </w:p>
          <w:p w14:paraId="1703AF47" w14:textId="77777777" w:rsidR="00CF311B" w:rsidRDefault="00CF311B" w:rsidP="00CF311B">
            <w:pPr>
              <w:jc w:val="center"/>
            </w:pPr>
          </w:p>
        </w:tc>
        <w:tc>
          <w:tcPr>
            <w:tcW w:w="3260" w:type="dxa"/>
          </w:tcPr>
          <w:p w14:paraId="4E6EFB69" w14:textId="00D56EAE" w:rsidR="00CF311B" w:rsidRDefault="00CF311B" w:rsidP="00CF311B">
            <w:pPr>
              <w:jc w:val="center"/>
            </w:pPr>
          </w:p>
          <w:p w14:paraId="36847BB6" w14:textId="77777777" w:rsidR="00CF311B" w:rsidRDefault="00CF311B" w:rsidP="00CF311B">
            <w:pPr>
              <w:jc w:val="center"/>
            </w:pPr>
            <w:r w:rsidRPr="00CC7F3E">
              <w:rPr>
                <w:b/>
                <w:bCs/>
              </w:rPr>
              <w:t>Songwriting</w:t>
            </w:r>
            <w:r w:rsidRPr="00CC7F3E">
              <w:t xml:space="preserve"> </w:t>
            </w:r>
          </w:p>
          <w:p w14:paraId="0D7BCF36" w14:textId="77777777" w:rsidR="00CF311B" w:rsidRDefault="00CF311B" w:rsidP="00CF311B">
            <w:pPr>
              <w:jc w:val="center"/>
            </w:pPr>
            <w:r w:rsidRPr="00CC7F3E">
              <w:t xml:space="preserve">Using 4 chord structure to create melody lines for a song using Keyboards / Ukuleles /Vocals or tech. Use older students to demo where possible. LOC visiting alumni. </w:t>
            </w:r>
          </w:p>
          <w:p w14:paraId="7586BEDF" w14:textId="77777777" w:rsidR="00CF311B" w:rsidRDefault="00CF311B" w:rsidP="00CF311B">
            <w:pPr>
              <w:jc w:val="center"/>
              <w:rPr>
                <w:b/>
                <w:bCs/>
              </w:rPr>
            </w:pPr>
          </w:p>
          <w:p w14:paraId="678F7908" w14:textId="61C8F5B3" w:rsidR="00CF311B" w:rsidRDefault="00CF311B" w:rsidP="00CF311B">
            <w:pPr>
              <w:jc w:val="center"/>
              <w:rPr>
                <w:b/>
                <w:bCs/>
              </w:rPr>
            </w:pPr>
            <w:r w:rsidRPr="00CC7F3E">
              <w:rPr>
                <w:b/>
                <w:bCs/>
              </w:rPr>
              <w:t>Band Skills</w:t>
            </w:r>
          </w:p>
          <w:p w14:paraId="12AFC0A4" w14:textId="03FBA256" w:rsidR="00CF311B" w:rsidRDefault="00CF311B" w:rsidP="00CF311B">
            <w:pPr>
              <w:jc w:val="center"/>
            </w:pPr>
            <w:r w:rsidRPr="00CC7F3E">
              <w:t>Musical Futures style project developing independent musicianship and instrumental technique. Performance at Big Summer Sing / Battle of the Bands.</w:t>
            </w:r>
          </w:p>
          <w:p w14:paraId="7B7E10B7" w14:textId="77777777" w:rsidR="00CF311B" w:rsidRDefault="00CF311B" w:rsidP="00CF311B">
            <w:pPr>
              <w:jc w:val="center"/>
            </w:pPr>
          </w:p>
          <w:p w14:paraId="2E544513" w14:textId="77777777" w:rsidR="00CF311B" w:rsidRDefault="00CF311B" w:rsidP="00CF311B">
            <w:pPr>
              <w:jc w:val="center"/>
            </w:pPr>
          </w:p>
          <w:p w14:paraId="71EAC8D5" w14:textId="77777777" w:rsidR="00CF311B" w:rsidRDefault="00CF311B" w:rsidP="00CF311B">
            <w:pPr>
              <w:jc w:val="center"/>
            </w:pPr>
          </w:p>
          <w:p w14:paraId="572798E6" w14:textId="77777777" w:rsidR="00CF311B" w:rsidRDefault="00CF311B" w:rsidP="00CF311B">
            <w:pPr>
              <w:jc w:val="center"/>
            </w:pPr>
          </w:p>
        </w:tc>
        <w:tc>
          <w:tcPr>
            <w:tcW w:w="3544" w:type="dxa"/>
            <w:gridSpan w:val="2"/>
          </w:tcPr>
          <w:p w14:paraId="4E353B1B" w14:textId="77777777" w:rsidR="00CF311B" w:rsidRDefault="00CF311B" w:rsidP="00CF311B">
            <w:pPr>
              <w:jc w:val="center"/>
              <w:rPr>
                <w:b/>
                <w:bCs/>
              </w:rPr>
            </w:pPr>
          </w:p>
          <w:p w14:paraId="6B2965CE" w14:textId="77777777" w:rsidR="00CF311B" w:rsidRDefault="00CF311B" w:rsidP="00CF311B">
            <w:pPr>
              <w:jc w:val="center"/>
              <w:rPr>
                <w:b/>
                <w:bCs/>
              </w:rPr>
            </w:pPr>
            <w:r w:rsidRPr="00B93BFC">
              <w:rPr>
                <w:b/>
                <w:bCs/>
              </w:rPr>
              <w:t xml:space="preserve">Careers </w:t>
            </w:r>
          </w:p>
          <w:p w14:paraId="2E33785D" w14:textId="77777777" w:rsidR="00CF311B" w:rsidRDefault="00CF311B" w:rsidP="00CF311B">
            <w:pPr>
              <w:jc w:val="center"/>
              <w:rPr>
                <w:b/>
                <w:bCs/>
              </w:rPr>
            </w:pPr>
          </w:p>
          <w:p w14:paraId="079D4A40" w14:textId="77777777" w:rsidR="00CF311B" w:rsidRPr="00B93BFC" w:rsidRDefault="00CF311B" w:rsidP="00CF311B">
            <w:pPr>
              <w:jc w:val="center"/>
            </w:pPr>
            <w:r w:rsidRPr="00B93BFC">
              <w:t>Preparing for</w:t>
            </w:r>
          </w:p>
          <w:p w14:paraId="38363126" w14:textId="77777777" w:rsidR="00CF311B" w:rsidRPr="00B93BFC" w:rsidRDefault="00CF311B" w:rsidP="00CF311B">
            <w:pPr>
              <w:jc w:val="center"/>
            </w:pPr>
            <w:r w:rsidRPr="00B93BFC">
              <w:t>the world of work.</w:t>
            </w:r>
          </w:p>
          <w:p w14:paraId="1208459D" w14:textId="77777777" w:rsidR="00CF311B" w:rsidRPr="00B93BFC" w:rsidRDefault="00CF311B" w:rsidP="00CF311B">
            <w:pPr>
              <w:jc w:val="center"/>
            </w:pPr>
            <w:r w:rsidRPr="00B93BFC">
              <w:t>RSE Drop Down –</w:t>
            </w:r>
          </w:p>
          <w:p w14:paraId="62636476" w14:textId="77777777" w:rsidR="00CF311B" w:rsidRPr="00B93BFC" w:rsidRDefault="00CF311B" w:rsidP="00CF311B">
            <w:pPr>
              <w:jc w:val="center"/>
            </w:pPr>
            <w:r w:rsidRPr="00B93BFC">
              <w:t>Healthy relationships,</w:t>
            </w:r>
          </w:p>
          <w:p w14:paraId="1A11E733" w14:textId="77777777" w:rsidR="00CF311B" w:rsidRPr="00B93BFC" w:rsidRDefault="00CF311B" w:rsidP="00CF311B">
            <w:pPr>
              <w:jc w:val="center"/>
            </w:pPr>
            <w:r w:rsidRPr="00B93BFC">
              <w:t>puberty, keeping healthy</w:t>
            </w:r>
          </w:p>
          <w:p w14:paraId="3BDF4B52" w14:textId="77777777" w:rsidR="00CF311B" w:rsidRPr="00B93BFC" w:rsidRDefault="00CF311B" w:rsidP="00CF311B">
            <w:pPr>
              <w:jc w:val="center"/>
            </w:pPr>
            <w:r w:rsidRPr="00B93BFC">
              <w:t>Drugs and Alcohol and</w:t>
            </w:r>
          </w:p>
          <w:p w14:paraId="005960AF" w14:textId="77777777" w:rsidR="00CF311B" w:rsidRPr="00B93BFC" w:rsidRDefault="00CF311B" w:rsidP="00CF311B">
            <w:pPr>
              <w:jc w:val="center"/>
            </w:pPr>
            <w:r w:rsidRPr="00B93BFC">
              <w:t>the Law.</w:t>
            </w:r>
          </w:p>
          <w:p w14:paraId="51A43A87" w14:textId="77777777" w:rsidR="00CF311B" w:rsidRPr="009612AC" w:rsidRDefault="00CF311B" w:rsidP="00CF311B">
            <w:pPr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3D618523" w14:textId="233C0BFA" w:rsidR="00CF311B" w:rsidRPr="009612AC" w:rsidRDefault="00CF311B" w:rsidP="00CF311B">
            <w:pPr>
              <w:jc w:val="center"/>
            </w:pPr>
            <w:r w:rsidRPr="009612AC">
              <w:rPr>
                <w:b/>
                <w:bCs/>
              </w:rPr>
              <w:t>Textiles:</w:t>
            </w:r>
            <w:r w:rsidRPr="009612AC">
              <w:t xml:space="preserve"> Machine sewing skills and biomimicry design. </w:t>
            </w:r>
          </w:p>
          <w:p w14:paraId="613D668E" w14:textId="77777777" w:rsidR="00CF311B" w:rsidRPr="009612AC" w:rsidRDefault="00CF311B" w:rsidP="00CF311B">
            <w:pPr>
              <w:jc w:val="center"/>
            </w:pPr>
            <w:r w:rsidRPr="009612AC">
              <w:rPr>
                <w:b/>
                <w:bCs/>
              </w:rPr>
              <w:t>Food:</w:t>
            </w:r>
            <w:r w:rsidRPr="009612AC">
              <w:t xml:space="preserve"> Advance cooking skills and learning about nutrients.  </w:t>
            </w:r>
          </w:p>
          <w:p w14:paraId="0B94436F" w14:textId="77777777" w:rsidR="00CF311B" w:rsidRPr="009612AC" w:rsidRDefault="00CF311B" w:rsidP="00CF311B">
            <w:pPr>
              <w:jc w:val="center"/>
            </w:pPr>
            <w:r w:rsidRPr="009612AC">
              <w:t> </w:t>
            </w:r>
            <w:r w:rsidRPr="009612AC">
              <w:rPr>
                <w:b/>
                <w:bCs/>
              </w:rPr>
              <w:t>Construction:</w:t>
            </w:r>
            <w:r w:rsidRPr="009612AC">
              <w:t xml:space="preserve"> Making mood lights and learning how to solder.  </w:t>
            </w:r>
          </w:p>
          <w:p w14:paraId="51EBB7BD" w14:textId="77777777" w:rsidR="00CF311B" w:rsidRPr="009612AC" w:rsidRDefault="00CF311B" w:rsidP="00CF311B">
            <w:pPr>
              <w:jc w:val="center"/>
            </w:pPr>
            <w:r w:rsidRPr="009612AC">
              <w:rPr>
                <w:b/>
                <w:bCs/>
              </w:rPr>
              <w:t>Modelling:</w:t>
            </w:r>
            <w:r w:rsidRPr="009612AC">
              <w:t xml:space="preserve"> Graphic drawings and creating 3D cardboard models. </w:t>
            </w:r>
          </w:p>
          <w:p w14:paraId="2521A3C5" w14:textId="474A1C36" w:rsidR="00CF311B" w:rsidRDefault="00CF311B" w:rsidP="00CF311B">
            <w:pPr>
              <w:jc w:val="center"/>
            </w:pPr>
          </w:p>
        </w:tc>
      </w:tr>
    </w:tbl>
    <w:p w14:paraId="28171D93" w14:textId="77777777" w:rsidR="00DB405A" w:rsidRDefault="00DB405A"/>
    <w:sectPr w:rsidR="00DB405A" w:rsidSect="00140F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E"/>
    <w:rsid w:val="00047AFB"/>
    <w:rsid w:val="000E0312"/>
    <w:rsid w:val="00140F90"/>
    <w:rsid w:val="00170262"/>
    <w:rsid w:val="001C219A"/>
    <w:rsid w:val="00205A91"/>
    <w:rsid w:val="00260126"/>
    <w:rsid w:val="00281840"/>
    <w:rsid w:val="002B1631"/>
    <w:rsid w:val="002C1D50"/>
    <w:rsid w:val="0032048D"/>
    <w:rsid w:val="003578EC"/>
    <w:rsid w:val="00431273"/>
    <w:rsid w:val="00445C6E"/>
    <w:rsid w:val="00482730"/>
    <w:rsid w:val="004A2B6F"/>
    <w:rsid w:val="004E3525"/>
    <w:rsid w:val="00626AB5"/>
    <w:rsid w:val="00631476"/>
    <w:rsid w:val="0071302A"/>
    <w:rsid w:val="00721B3B"/>
    <w:rsid w:val="007A6B8A"/>
    <w:rsid w:val="00864D8F"/>
    <w:rsid w:val="008B297A"/>
    <w:rsid w:val="009173DB"/>
    <w:rsid w:val="00924541"/>
    <w:rsid w:val="009607DD"/>
    <w:rsid w:val="009612AC"/>
    <w:rsid w:val="00986310"/>
    <w:rsid w:val="009C3D90"/>
    <w:rsid w:val="009D4AEE"/>
    <w:rsid w:val="00A42C48"/>
    <w:rsid w:val="00A46796"/>
    <w:rsid w:val="00A84CB8"/>
    <w:rsid w:val="00A9033E"/>
    <w:rsid w:val="00AA2986"/>
    <w:rsid w:val="00AF77DA"/>
    <w:rsid w:val="00B03DAE"/>
    <w:rsid w:val="00B6191E"/>
    <w:rsid w:val="00B75C71"/>
    <w:rsid w:val="00B93BFC"/>
    <w:rsid w:val="00BE1B3F"/>
    <w:rsid w:val="00BF74D2"/>
    <w:rsid w:val="00C3233E"/>
    <w:rsid w:val="00C40E76"/>
    <w:rsid w:val="00CA5042"/>
    <w:rsid w:val="00CC7F3E"/>
    <w:rsid w:val="00CD0E94"/>
    <w:rsid w:val="00CF311B"/>
    <w:rsid w:val="00D3416C"/>
    <w:rsid w:val="00DB405A"/>
    <w:rsid w:val="00DB7E6D"/>
    <w:rsid w:val="00E17321"/>
    <w:rsid w:val="00E7695A"/>
    <w:rsid w:val="00EA2FD8"/>
    <w:rsid w:val="00EC7E8B"/>
    <w:rsid w:val="00F13AF4"/>
    <w:rsid w:val="00F630BD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C30"/>
  <w15:chartTrackingRefBased/>
  <w15:docId w15:val="{D06AA65F-C819-4ADB-9198-69092E6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2246</Characters>
  <Application>Microsoft Office Word</Application>
  <DocSecurity>0</DocSecurity>
  <Lines>18</Lines>
  <Paragraphs>5</Paragraphs>
  <ScaleCrop>false</ScaleCrop>
  <Company>Meridian Trust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17</cp:revision>
  <dcterms:created xsi:type="dcterms:W3CDTF">2025-02-24T16:21:00Z</dcterms:created>
  <dcterms:modified xsi:type="dcterms:W3CDTF">2025-04-30T08:08:00Z</dcterms:modified>
</cp:coreProperties>
</file>